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D22260">
        <w:rPr>
          <w:szCs w:val="24"/>
        </w:rPr>
        <w:t xml:space="preserve">на выполнение </w:t>
      </w:r>
      <w:r w:rsidR="005620B5" w:rsidRPr="00D22260">
        <w:rPr>
          <w:szCs w:val="24"/>
        </w:rPr>
        <w:t>поставки</w:t>
      </w:r>
      <w:r w:rsidR="005620B5" w:rsidRPr="00D22260">
        <w:t xml:space="preserve"> </w:t>
      </w:r>
      <w:proofErr w:type="spellStart"/>
      <w:r w:rsidR="005620B5" w:rsidRPr="00D22260">
        <w:rPr>
          <w:szCs w:val="24"/>
        </w:rPr>
        <w:t>автотопливозаправщика</w:t>
      </w:r>
      <w:proofErr w:type="spellEnd"/>
      <w:r w:rsidR="005620B5" w:rsidRPr="00D22260">
        <w:rPr>
          <w:szCs w:val="24"/>
        </w:rPr>
        <w:t xml:space="preserve"> для перевозки </w:t>
      </w:r>
      <w:proofErr w:type="spellStart"/>
      <w:r w:rsidR="005620B5" w:rsidRPr="00D22260">
        <w:rPr>
          <w:szCs w:val="24"/>
        </w:rPr>
        <w:t>Противокристаллизационной</w:t>
      </w:r>
      <w:proofErr w:type="spellEnd"/>
      <w:r w:rsidR="005620B5" w:rsidRPr="00D22260">
        <w:rPr>
          <w:szCs w:val="24"/>
        </w:rPr>
        <w:t xml:space="preserve"> жидкости «</w:t>
      </w:r>
      <w:proofErr w:type="gramStart"/>
      <w:r w:rsidR="005620B5" w:rsidRPr="00D22260">
        <w:rPr>
          <w:szCs w:val="24"/>
        </w:rPr>
        <w:t>И-М</w:t>
      </w:r>
      <w:proofErr w:type="gramEnd"/>
      <w:r w:rsidR="005620B5" w:rsidRPr="00D22260">
        <w:rPr>
          <w:szCs w:val="24"/>
        </w:rPr>
        <w:t>» (ПВКЖ)</w:t>
      </w:r>
    </w:p>
    <w:p w:rsidR="005B3D52" w:rsidRDefault="005B3D52" w:rsidP="00005FD5">
      <w:pPr>
        <w:spacing w:after="100"/>
        <w:ind w:firstLine="425"/>
        <w:jc w:val="center"/>
        <w:rPr>
          <w:szCs w:val="24"/>
        </w:rPr>
      </w:pPr>
    </w:p>
    <w:p w:rsidR="005B3D52" w:rsidRDefault="005B3D52" w:rsidP="00005FD5">
      <w:pPr>
        <w:spacing w:after="100"/>
        <w:ind w:firstLine="425"/>
        <w:jc w:val="center"/>
        <w:rPr>
          <w:szCs w:val="24"/>
        </w:rPr>
      </w:pPr>
    </w:p>
    <w:p w:rsidR="005B3D52" w:rsidRDefault="00BB67A0" w:rsidP="005B3D52">
      <w:pPr>
        <w:spacing w:after="100"/>
        <w:ind w:firstLine="425"/>
        <w:jc w:val="center"/>
        <w:rPr>
          <w:szCs w:val="24"/>
        </w:rPr>
      </w:pPr>
      <w:r>
        <w:rPr>
          <w:szCs w:val="24"/>
        </w:rPr>
        <w:t>Открытый Тендер</w:t>
      </w:r>
    </w:p>
    <w:p w:rsidR="005B3D52" w:rsidRDefault="00BB67A0" w:rsidP="005B3D52">
      <w:pPr>
        <w:spacing w:after="100"/>
        <w:ind w:firstLine="425"/>
        <w:jc w:val="center"/>
        <w:rPr>
          <w:szCs w:val="24"/>
        </w:rPr>
      </w:pPr>
      <w:r w:rsidRPr="00311FE8">
        <w:rPr>
          <w:szCs w:val="24"/>
        </w:rPr>
        <w:t>Лот № АТК-</w:t>
      </w:r>
      <w:r w:rsidR="000D5582">
        <w:rPr>
          <w:szCs w:val="24"/>
        </w:rPr>
        <w:t>18</w:t>
      </w:r>
      <w:r w:rsidR="00A13923">
        <w:rPr>
          <w:szCs w:val="24"/>
        </w:rPr>
        <w:t>/21</w:t>
      </w:r>
    </w:p>
    <w:p w:rsidR="00035AD9" w:rsidRPr="00035AD9" w:rsidRDefault="00BB67A0" w:rsidP="005B3D52">
      <w:pPr>
        <w:spacing w:after="100"/>
        <w:ind w:firstLine="425"/>
        <w:jc w:val="center"/>
        <w:rPr>
          <w:szCs w:val="24"/>
        </w:rPr>
      </w:pPr>
      <w:r w:rsidRPr="00035AD9">
        <w:rPr>
          <w:szCs w:val="24"/>
        </w:rPr>
        <w:t xml:space="preserve"> </w:t>
      </w:r>
      <w:r w:rsidRPr="00D22260">
        <w:rPr>
          <w:szCs w:val="24"/>
        </w:rPr>
        <w:t xml:space="preserve">«Выполнение поставки </w:t>
      </w:r>
      <w:proofErr w:type="spellStart"/>
      <w:r w:rsidR="00C3188D" w:rsidRPr="00D22260">
        <w:rPr>
          <w:szCs w:val="24"/>
        </w:rPr>
        <w:t>автотопливозаправщика</w:t>
      </w:r>
      <w:proofErr w:type="spellEnd"/>
      <w:r w:rsidR="00C3188D" w:rsidRPr="00D22260">
        <w:rPr>
          <w:szCs w:val="24"/>
        </w:rPr>
        <w:t xml:space="preserve"> для перевозки </w:t>
      </w:r>
      <w:proofErr w:type="spellStart"/>
      <w:r w:rsidR="00C3188D" w:rsidRPr="00D22260">
        <w:rPr>
          <w:szCs w:val="24"/>
        </w:rPr>
        <w:t>Противокристаллизационной</w:t>
      </w:r>
      <w:proofErr w:type="spellEnd"/>
      <w:r w:rsidR="00C3188D" w:rsidRPr="00D22260">
        <w:rPr>
          <w:szCs w:val="24"/>
        </w:rPr>
        <w:t xml:space="preserve"> жидкости «</w:t>
      </w:r>
      <w:proofErr w:type="gramStart"/>
      <w:r w:rsidR="00C3188D" w:rsidRPr="00D22260">
        <w:rPr>
          <w:szCs w:val="24"/>
        </w:rPr>
        <w:t>И-М</w:t>
      </w:r>
      <w:proofErr w:type="gramEnd"/>
      <w:r w:rsidR="00C3188D" w:rsidRPr="00D22260">
        <w:rPr>
          <w:szCs w:val="24"/>
        </w:rPr>
        <w:t xml:space="preserve">» (ПВКЖ), в рамках «Мероприятие по замене </w:t>
      </w:r>
      <w:proofErr w:type="spellStart"/>
      <w:r w:rsidR="00C3188D" w:rsidRPr="00D22260">
        <w:rPr>
          <w:szCs w:val="24"/>
        </w:rPr>
        <w:t>автотопливозаправщика</w:t>
      </w:r>
      <w:proofErr w:type="spellEnd"/>
      <w:r w:rsidR="00C3188D" w:rsidRPr="00D22260">
        <w:rPr>
          <w:szCs w:val="24"/>
        </w:rPr>
        <w:t xml:space="preserve"> модели 56142-010-31 на </w:t>
      </w:r>
      <w:proofErr w:type="spellStart"/>
      <w:r w:rsidR="00C3188D" w:rsidRPr="00D22260">
        <w:rPr>
          <w:szCs w:val="24"/>
        </w:rPr>
        <w:t>автотопливозаправщик</w:t>
      </w:r>
      <w:proofErr w:type="spellEnd"/>
      <w:r w:rsidR="00C3188D" w:rsidRPr="00D22260">
        <w:rPr>
          <w:szCs w:val="24"/>
        </w:rPr>
        <w:t xml:space="preserve"> в количестве 1 ед. на базе шасси по типу КамАЗ, МАЗ, ГАЗ, с коле</w:t>
      </w:r>
      <w:r w:rsidR="00D22260" w:rsidRPr="00D22260">
        <w:rPr>
          <w:szCs w:val="24"/>
        </w:rPr>
        <w:t>сн</w:t>
      </w:r>
      <w:r w:rsidR="00F420A4">
        <w:rPr>
          <w:szCs w:val="24"/>
        </w:rPr>
        <w:t>ой формулой 4х2 и объемом от 4,8</w:t>
      </w:r>
      <w:r w:rsidR="00D22260" w:rsidRPr="00D22260">
        <w:rPr>
          <w:szCs w:val="24"/>
        </w:rPr>
        <w:t xml:space="preserve"> </w:t>
      </w:r>
      <w:r w:rsidR="00F420A4">
        <w:rPr>
          <w:szCs w:val="24"/>
        </w:rPr>
        <w:t xml:space="preserve">м3 до 5,3 </w:t>
      </w:r>
      <w:r w:rsidR="00C3188D" w:rsidRPr="00D22260">
        <w:rPr>
          <w:szCs w:val="24"/>
        </w:rPr>
        <w:t>м3»</w:t>
      </w:r>
    </w:p>
    <w:p w:rsidR="00BB67A0" w:rsidRPr="005F6D27" w:rsidRDefault="00BB67A0" w:rsidP="00BB67A0">
      <w:pPr>
        <w:pStyle w:val="af5"/>
        <w:spacing w:after="0" w:line="360" w:lineRule="auto"/>
        <w:jc w:val="center"/>
        <w:rPr>
          <w:rFonts w:ascii="Times New Roman" w:hAnsi="Times New Roman"/>
          <w:b w:val="0"/>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41948">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5B3D52" w:rsidRPr="00883E7D" w:rsidRDefault="005B3D52" w:rsidP="005B3D52">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5B3D52" w:rsidRPr="00883E7D" w:rsidRDefault="005B3D52" w:rsidP="002A60AA">
      <w:pPr>
        <w:spacing w:before="120"/>
        <w:ind w:firstLine="0"/>
        <w:rPr>
          <w:b/>
          <w:sz w:val="22"/>
          <w:szCs w:val="22"/>
        </w:rPr>
      </w:pPr>
    </w:p>
    <w:p w:rsidR="008B0E97" w:rsidRPr="00B409F9" w:rsidRDefault="002A60AA" w:rsidP="00B409F9">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12396B" w:rsidRDefault="00BB67A0" w:rsidP="00035AD9">
      <w:pPr>
        <w:ind w:firstLine="0"/>
        <w:jc w:val="center"/>
        <w:rPr>
          <w:b/>
          <w:szCs w:val="24"/>
        </w:rPr>
      </w:pPr>
      <w:r w:rsidRPr="00E22A59">
        <w:rPr>
          <w:b/>
          <w:szCs w:val="24"/>
        </w:rPr>
        <w:t xml:space="preserve">о проведении </w:t>
      </w:r>
      <w:r>
        <w:rPr>
          <w:b/>
          <w:szCs w:val="24"/>
        </w:rPr>
        <w:t>Открытого Тендера</w:t>
      </w:r>
      <w:r w:rsidRPr="00E22A59">
        <w:rPr>
          <w:b/>
          <w:szCs w:val="24"/>
        </w:rPr>
        <w:t xml:space="preserve"> </w:t>
      </w:r>
      <w:r w:rsidRPr="008F3DE2">
        <w:rPr>
          <w:b/>
          <w:szCs w:val="24"/>
        </w:rPr>
        <w:t xml:space="preserve">на выполнение поставки </w:t>
      </w:r>
      <w:proofErr w:type="spellStart"/>
      <w:r w:rsidR="006B1B3D" w:rsidRPr="008F3DE2">
        <w:rPr>
          <w:b/>
          <w:szCs w:val="24"/>
        </w:rPr>
        <w:t>автотопливозаправщика</w:t>
      </w:r>
      <w:proofErr w:type="spellEnd"/>
      <w:r w:rsidR="006B1B3D" w:rsidRPr="008F3DE2">
        <w:rPr>
          <w:b/>
          <w:szCs w:val="24"/>
        </w:rPr>
        <w:t xml:space="preserve"> для перевозки </w:t>
      </w:r>
      <w:proofErr w:type="spellStart"/>
      <w:r w:rsidR="006B1B3D" w:rsidRPr="008F3DE2">
        <w:rPr>
          <w:b/>
          <w:szCs w:val="24"/>
        </w:rPr>
        <w:t>Противокристаллизационной</w:t>
      </w:r>
      <w:proofErr w:type="spellEnd"/>
      <w:r w:rsidR="006B1B3D" w:rsidRPr="008F3DE2">
        <w:rPr>
          <w:b/>
          <w:szCs w:val="24"/>
        </w:rPr>
        <w:t xml:space="preserve"> жидкости «</w:t>
      </w:r>
      <w:proofErr w:type="gramStart"/>
      <w:r w:rsidR="006B1B3D" w:rsidRPr="008F3DE2">
        <w:rPr>
          <w:b/>
          <w:szCs w:val="24"/>
        </w:rPr>
        <w:t>И-М</w:t>
      </w:r>
      <w:proofErr w:type="gramEnd"/>
      <w:r w:rsidR="006B1B3D" w:rsidRPr="008F3DE2">
        <w:rPr>
          <w:b/>
          <w:szCs w:val="24"/>
        </w:rPr>
        <w:t>» (ПВКЖ)</w:t>
      </w:r>
    </w:p>
    <w:p w:rsidR="00B409F9" w:rsidRDefault="00B409F9" w:rsidP="00035AD9">
      <w:pPr>
        <w:ind w:firstLine="0"/>
        <w:jc w:val="center"/>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967F01" w:rsidRDefault="00BB67A0" w:rsidP="00967F01">
            <w:pPr>
              <w:pStyle w:val="afc"/>
              <w:rPr>
                <w:rStyle w:val="a6"/>
                <w:b w:val="0"/>
                <w:i w:val="0"/>
                <w:sz w:val="22"/>
                <w:szCs w:val="22"/>
                <w:shd w:val="clear" w:color="auto" w:fill="auto"/>
                <w:lang w:val="ru-RU"/>
              </w:rPr>
            </w:pPr>
            <w:r w:rsidRPr="00DD3D4A">
              <w:rPr>
                <w:rFonts w:ascii="Times New Roman" w:hAnsi="Times New Roman"/>
                <w:sz w:val="22"/>
                <w:szCs w:val="22"/>
                <w:lang w:val="ru-RU" w:eastAsia="ru-RU"/>
              </w:rPr>
              <w:t xml:space="preserve">Выполнение поставки </w:t>
            </w:r>
            <w:proofErr w:type="spellStart"/>
            <w:r w:rsidR="00E21D0D" w:rsidRPr="00DD3D4A">
              <w:rPr>
                <w:rFonts w:ascii="Times New Roman" w:hAnsi="Times New Roman"/>
                <w:sz w:val="22"/>
                <w:szCs w:val="22"/>
                <w:lang w:val="ru-RU" w:eastAsia="ru-RU"/>
              </w:rPr>
              <w:t>автотопливозаправщика</w:t>
            </w:r>
            <w:proofErr w:type="spellEnd"/>
            <w:r w:rsidR="00E21D0D" w:rsidRPr="00DD3D4A">
              <w:rPr>
                <w:rFonts w:ascii="Times New Roman" w:hAnsi="Times New Roman"/>
                <w:sz w:val="22"/>
                <w:szCs w:val="22"/>
                <w:lang w:val="ru-RU" w:eastAsia="ru-RU"/>
              </w:rPr>
              <w:t xml:space="preserve"> для перевозки </w:t>
            </w:r>
            <w:proofErr w:type="spellStart"/>
            <w:r w:rsidR="00E21D0D" w:rsidRPr="00DD3D4A">
              <w:rPr>
                <w:rFonts w:ascii="Times New Roman" w:hAnsi="Times New Roman"/>
                <w:sz w:val="22"/>
                <w:szCs w:val="22"/>
                <w:lang w:val="ru-RU" w:eastAsia="ru-RU"/>
              </w:rPr>
              <w:t>Противокристаллизационной</w:t>
            </w:r>
            <w:proofErr w:type="spellEnd"/>
            <w:r w:rsidR="00E21D0D" w:rsidRPr="00DD3D4A">
              <w:rPr>
                <w:rFonts w:ascii="Times New Roman" w:hAnsi="Times New Roman"/>
                <w:sz w:val="22"/>
                <w:szCs w:val="22"/>
                <w:lang w:val="ru-RU" w:eastAsia="ru-RU"/>
              </w:rPr>
              <w:t xml:space="preserve"> жидкости «</w:t>
            </w:r>
            <w:proofErr w:type="gramStart"/>
            <w:r w:rsidR="00E21D0D" w:rsidRPr="00DD3D4A">
              <w:rPr>
                <w:rFonts w:ascii="Times New Roman" w:hAnsi="Times New Roman"/>
                <w:sz w:val="22"/>
                <w:szCs w:val="22"/>
                <w:lang w:val="ru-RU" w:eastAsia="ru-RU"/>
              </w:rPr>
              <w:t>И-М</w:t>
            </w:r>
            <w:proofErr w:type="gramEnd"/>
            <w:r w:rsidR="00E21D0D" w:rsidRPr="00DD3D4A">
              <w:rPr>
                <w:rFonts w:ascii="Times New Roman" w:hAnsi="Times New Roman"/>
                <w:sz w:val="22"/>
                <w:szCs w:val="22"/>
                <w:lang w:val="ru-RU" w:eastAsia="ru-RU"/>
              </w:rPr>
              <w:t>» (ПВКЖ)</w:t>
            </w:r>
            <w:r w:rsidR="00384500" w:rsidRPr="00DD3D4A">
              <w:rPr>
                <w:rFonts w:ascii="Times New Roman" w:hAnsi="Times New Roman"/>
                <w:sz w:val="22"/>
                <w:szCs w:val="22"/>
                <w:lang w:val="ru-RU" w:eastAsia="ru-RU"/>
              </w:rPr>
              <w:t xml:space="preserve">, </w:t>
            </w:r>
            <w:r w:rsidR="00E21D0D" w:rsidRPr="00DD3D4A">
              <w:rPr>
                <w:rFonts w:ascii="Times New Roman" w:hAnsi="Times New Roman"/>
                <w:sz w:val="22"/>
                <w:szCs w:val="22"/>
                <w:lang w:val="ru-RU" w:eastAsia="ru-RU"/>
              </w:rPr>
              <w:t xml:space="preserve">в рамках «Мероприятие по замене </w:t>
            </w:r>
            <w:proofErr w:type="spellStart"/>
            <w:r w:rsidR="00E21D0D" w:rsidRPr="00DD3D4A">
              <w:rPr>
                <w:rFonts w:ascii="Times New Roman" w:hAnsi="Times New Roman"/>
                <w:sz w:val="22"/>
                <w:szCs w:val="22"/>
                <w:lang w:val="ru-RU" w:eastAsia="ru-RU"/>
              </w:rPr>
              <w:t>автотопливозаправщика</w:t>
            </w:r>
            <w:proofErr w:type="spellEnd"/>
            <w:r w:rsidR="00E21D0D" w:rsidRPr="00DD3D4A">
              <w:rPr>
                <w:rFonts w:ascii="Times New Roman" w:hAnsi="Times New Roman"/>
                <w:sz w:val="22"/>
                <w:szCs w:val="22"/>
                <w:lang w:val="ru-RU" w:eastAsia="ru-RU"/>
              </w:rPr>
              <w:t xml:space="preserve"> модели 56142-010-31 на </w:t>
            </w:r>
            <w:proofErr w:type="spellStart"/>
            <w:r w:rsidR="00E21D0D" w:rsidRPr="00DD3D4A">
              <w:rPr>
                <w:rFonts w:ascii="Times New Roman" w:hAnsi="Times New Roman"/>
                <w:sz w:val="22"/>
                <w:szCs w:val="22"/>
                <w:lang w:val="ru-RU" w:eastAsia="ru-RU"/>
              </w:rPr>
              <w:t>автотопливозаправщик</w:t>
            </w:r>
            <w:proofErr w:type="spellEnd"/>
            <w:r w:rsidR="00E21D0D" w:rsidRPr="00DD3D4A">
              <w:rPr>
                <w:rFonts w:ascii="Times New Roman" w:hAnsi="Times New Roman"/>
                <w:sz w:val="22"/>
                <w:szCs w:val="22"/>
                <w:lang w:val="ru-RU" w:eastAsia="ru-RU"/>
              </w:rPr>
              <w:t xml:space="preserve"> в количестве 1 ед. на базе шасси по типу КамАЗ, МАЗ, ГАЗ, с коле</w:t>
            </w:r>
            <w:r w:rsidR="00DD3D4A" w:rsidRPr="00DD3D4A">
              <w:rPr>
                <w:rFonts w:ascii="Times New Roman" w:hAnsi="Times New Roman"/>
                <w:sz w:val="22"/>
                <w:szCs w:val="22"/>
                <w:lang w:val="ru-RU" w:eastAsia="ru-RU"/>
              </w:rPr>
              <w:t>сн</w:t>
            </w:r>
            <w:r w:rsidR="002563AC">
              <w:rPr>
                <w:rFonts w:ascii="Times New Roman" w:hAnsi="Times New Roman"/>
                <w:sz w:val="22"/>
                <w:szCs w:val="22"/>
                <w:lang w:val="ru-RU" w:eastAsia="ru-RU"/>
              </w:rPr>
              <w:t>ой формулой 4х2 и объемом от 4,8</w:t>
            </w:r>
            <w:r w:rsidR="00DD3D4A" w:rsidRPr="00DD3D4A">
              <w:rPr>
                <w:rFonts w:ascii="Times New Roman" w:hAnsi="Times New Roman"/>
                <w:sz w:val="22"/>
                <w:szCs w:val="22"/>
                <w:lang w:val="ru-RU" w:eastAsia="ru-RU"/>
              </w:rPr>
              <w:t xml:space="preserve"> </w:t>
            </w:r>
            <w:r w:rsidR="002563AC">
              <w:rPr>
                <w:rFonts w:ascii="Times New Roman" w:hAnsi="Times New Roman"/>
                <w:sz w:val="22"/>
                <w:szCs w:val="22"/>
                <w:lang w:val="ru-RU" w:eastAsia="ru-RU"/>
              </w:rPr>
              <w:t xml:space="preserve">м3 до 5,3 </w:t>
            </w:r>
            <w:r w:rsidR="00E21D0D" w:rsidRPr="00DD3D4A">
              <w:rPr>
                <w:rFonts w:ascii="Times New Roman" w:hAnsi="Times New Roman"/>
                <w:sz w:val="22"/>
                <w:szCs w:val="22"/>
                <w:lang w:val="ru-RU" w:eastAsia="ru-RU"/>
              </w:rPr>
              <w:t>м3»</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112B30"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112B30"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E12394">
              <w:rPr>
                <w:sz w:val="22"/>
                <w:szCs w:val="22"/>
              </w:rPr>
              <w:t>Блок 4</w:t>
            </w:r>
            <w:r w:rsidRPr="0075698C">
              <w:rPr>
                <w:sz w:val="22"/>
                <w:szCs w:val="22"/>
              </w:rPr>
              <w:t xml:space="preserve"> «Образцы форм и перечней документов» на адрес, указанный в </w:t>
            </w:r>
            <w:r w:rsidRPr="00E12394">
              <w:rPr>
                <w:sz w:val="22"/>
                <w:szCs w:val="22"/>
              </w:rPr>
              <w:t>п.17 Блока 1 настоящего</w:t>
            </w:r>
            <w:r>
              <w:rPr>
                <w:sz w:val="22"/>
                <w:szCs w:val="22"/>
              </w:rPr>
              <w:t xml:space="preserve">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w:t>
            </w:r>
            <w:r w:rsidRPr="00CF30B1">
              <w:rPr>
                <w:sz w:val="22"/>
                <w:szCs w:val="22"/>
              </w:rPr>
              <w:t xml:space="preserve">приведены в </w:t>
            </w:r>
            <w:proofErr w:type="spellStart"/>
            <w:r w:rsidRPr="00CF30B1">
              <w:rPr>
                <w:sz w:val="22"/>
                <w:szCs w:val="22"/>
              </w:rPr>
              <w:t>пп</w:t>
            </w:r>
            <w:proofErr w:type="spellEnd"/>
            <w:r w:rsidRPr="00CF30B1">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11D8C" w:rsidRDefault="006A26A9" w:rsidP="00DB49DD">
            <w:pPr>
              <w:ind w:firstLine="0"/>
              <w:rPr>
                <w:i/>
                <w:sz w:val="22"/>
                <w:szCs w:val="22"/>
              </w:rPr>
            </w:pPr>
            <w:r w:rsidRPr="00311D8C">
              <w:rPr>
                <w:rStyle w:val="a4"/>
                <w:sz w:val="22"/>
                <w:szCs w:val="22"/>
                <w:u w:val="none"/>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AA4A95" w:rsidRDefault="00464BD7" w:rsidP="00940B85">
            <w:pPr>
              <w:ind w:firstLine="0"/>
              <w:rPr>
                <w:sz w:val="22"/>
                <w:szCs w:val="22"/>
                <w:highlight w:val="yellow"/>
              </w:rPr>
            </w:pPr>
            <w:r w:rsidRPr="00464BD7">
              <w:rPr>
                <w:sz w:val="22"/>
                <w:szCs w:val="22"/>
              </w:rPr>
              <w:t>05.07</w:t>
            </w:r>
            <w:r w:rsidR="000F770D" w:rsidRPr="00464BD7">
              <w:rPr>
                <w:sz w:val="22"/>
                <w:szCs w:val="22"/>
              </w:rPr>
              <w:t>.2021</w:t>
            </w:r>
            <w:r w:rsidR="00EB738A" w:rsidRPr="00464BD7">
              <w:rPr>
                <w:sz w:val="22"/>
                <w:szCs w:val="22"/>
              </w:rPr>
              <w:t xml:space="preserve"> г. «16 </w:t>
            </w:r>
            <w:proofErr w:type="gramStart"/>
            <w:r w:rsidR="00EB738A" w:rsidRPr="00464BD7">
              <w:rPr>
                <w:sz w:val="22"/>
                <w:szCs w:val="22"/>
              </w:rPr>
              <w:t>ч :</w:t>
            </w:r>
            <w:proofErr w:type="gramEnd"/>
            <w:r w:rsidR="00EB738A" w:rsidRPr="00464BD7">
              <w:rPr>
                <w:sz w:val="22"/>
                <w:szCs w:val="22"/>
              </w:rPr>
              <w:t xml:space="preserve"> 00 </w:t>
            </w:r>
            <w:r w:rsidR="00940B85" w:rsidRPr="00464BD7">
              <w:rPr>
                <w:sz w:val="22"/>
                <w:szCs w:val="22"/>
              </w:rPr>
              <w:t xml:space="preserve">м» </w:t>
            </w:r>
            <w:proofErr w:type="spellStart"/>
            <w:r w:rsidR="00940B85" w:rsidRPr="00464BD7">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AA4A95" w:rsidRDefault="00464BD7" w:rsidP="00940B85">
            <w:pPr>
              <w:ind w:firstLine="0"/>
              <w:rPr>
                <w:sz w:val="22"/>
                <w:szCs w:val="22"/>
                <w:highlight w:val="yellow"/>
              </w:rPr>
            </w:pPr>
            <w:r w:rsidRPr="00464BD7">
              <w:rPr>
                <w:sz w:val="22"/>
                <w:szCs w:val="22"/>
              </w:rPr>
              <w:t>20.07</w:t>
            </w:r>
            <w:r w:rsidR="000F770D" w:rsidRPr="00464BD7">
              <w:rPr>
                <w:sz w:val="22"/>
                <w:szCs w:val="22"/>
              </w:rPr>
              <w:t>.2021</w:t>
            </w:r>
            <w:r w:rsidRPr="00464BD7">
              <w:rPr>
                <w:sz w:val="22"/>
                <w:szCs w:val="22"/>
              </w:rPr>
              <w:t xml:space="preserve"> г. «12</w:t>
            </w:r>
            <w:r w:rsidR="00C3094A" w:rsidRPr="00464BD7">
              <w:rPr>
                <w:sz w:val="22"/>
                <w:szCs w:val="22"/>
              </w:rPr>
              <w:t xml:space="preserve"> </w:t>
            </w:r>
            <w:proofErr w:type="gramStart"/>
            <w:r w:rsidR="00C3094A" w:rsidRPr="00464BD7">
              <w:rPr>
                <w:sz w:val="22"/>
                <w:szCs w:val="22"/>
              </w:rPr>
              <w:t>ч :</w:t>
            </w:r>
            <w:proofErr w:type="gramEnd"/>
            <w:r w:rsidR="00C3094A" w:rsidRPr="00464BD7">
              <w:rPr>
                <w:sz w:val="22"/>
                <w:szCs w:val="22"/>
              </w:rPr>
              <w:t xml:space="preserve"> 00</w:t>
            </w:r>
            <w:r w:rsidR="00683236" w:rsidRPr="00464BD7">
              <w:rPr>
                <w:sz w:val="22"/>
                <w:szCs w:val="22"/>
              </w:rPr>
              <w:t xml:space="preserve"> м» </w:t>
            </w:r>
            <w:proofErr w:type="spellStart"/>
            <w:r w:rsidR="00683236" w:rsidRPr="00464BD7">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9302A0">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9302A0">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AB3C09" w:rsidRDefault="00386B8F" w:rsidP="00940B85">
            <w:pPr>
              <w:ind w:firstLine="0"/>
              <w:rPr>
                <w:sz w:val="22"/>
                <w:szCs w:val="22"/>
              </w:rPr>
            </w:pPr>
            <w:r w:rsidRPr="00386B8F">
              <w:rPr>
                <w:sz w:val="22"/>
                <w:szCs w:val="22"/>
              </w:rPr>
              <w:t>05.07</w:t>
            </w:r>
            <w:r w:rsidR="0094722E" w:rsidRPr="00386B8F">
              <w:rPr>
                <w:sz w:val="22"/>
                <w:szCs w:val="22"/>
              </w:rPr>
              <w:t>.2021</w:t>
            </w:r>
            <w:r w:rsidR="00940B85" w:rsidRPr="00386B8F">
              <w:rPr>
                <w:sz w:val="22"/>
                <w:szCs w:val="22"/>
              </w:rPr>
              <w:t xml:space="preserve"> г.</w:t>
            </w:r>
          </w:p>
          <w:p w:rsidR="00940B85" w:rsidRPr="00AB3C09" w:rsidRDefault="00940B85" w:rsidP="00940B85">
            <w:pPr>
              <w:ind w:firstLine="0"/>
              <w:rPr>
                <w:sz w:val="22"/>
                <w:szCs w:val="22"/>
              </w:rPr>
            </w:pPr>
          </w:p>
          <w:p w:rsidR="00940B85" w:rsidRPr="00AB3C09" w:rsidRDefault="00940B85" w:rsidP="00940B85">
            <w:pPr>
              <w:ind w:firstLine="0"/>
              <w:rPr>
                <w:sz w:val="22"/>
                <w:szCs w:val="22"/>
              </w:rPr>
            </w:pPr>
            <w:r w:rsidRPr="00AB3C09">
              <w:rPr>
                <w:sz w:val="22"/>
                <w:szCs w:val="22"/>
              </w:rPr>
              <w:t xml:space="preserve">Дата и время окончания подачи запроса: </w:t>
            </w:r>
          </w:p>
          <w:p w:rsidR="00940B85" w:rsidRDefault="00386B8F" w:rsidP="00940B85">
            <w:pPr>
              <w:ind w:firstLine="0"/>
              <w:rPr>
                <w:sz w:val="22"/>
                <w:szCs w:val="22"/>
              </w:rPr>
            </w:pPr>
            <w:bookmarkStart w:id="11" w:name="_GoBack"/>
            <w:bookmarkEnd w:id="11"/>
            <w:r w:rsidRPr="00386B8F">
              <w:rPr>
                <w:sz w:val="22"/>
                <w:szCs w:val="22"/>
              </w:rPr>
              <w:t>16.07</w:t>
            </w:r>
            <w:r w:rsidR="009D2A96" w:rsidRPr="00386B8F">
              <w:rPr>
                <w:sz w:val="22"/>
                <w:szCs w:val="22"/>
              </w:rPr>
              <w:t>.2021</w:t>
            </w:r>
            <w:r w:rsidRPr="00386B8F">
              <w:rPr>
                <w:sz w:val="22"/>
                <w:szCs w:val="22"/>
              </w:rPr>
              <w:t xml:space="preserve"> г. «12</w:t>
            </w:r>
            <w:r w:rsidR="00AB3C09" w:rsidRPr="00386B8F">
              <w:rPr>
                <w:sz w:val="22"/>
                <w:szCs w:val="22"/>
              </w:rPr>
              <w:t xml:space="preserve"> </w:t>
            </w:r>
            <w:proofErr w:type="gramStart"/>
            <w:r w:rsidR="00AB3C09" w:rsidRPr="00386B8F">
              <w:rPr>
                <w:sz w:val="22"/>
                <w:szCs w:val="22"/>
              </w:rPr>
              <w:t>ч :</w:t>
            </w:r>
            <w:proofErr w:type="gramEnd"/>
            <w:r w:rsidR="00AB3C09" w:rsidRPr="00386B8F">
              <w:rPr>
                <w:sz w:val="22"/>
                <w:szCs w:val="22"/>
              </w:rPr>
              <w:t xml:space="preserve"> 00</w:t>
            </w:r>
            <w:r w:rsidR="00683236" w:rsidRPr="00386B8F">
              <w:rPr>
                <w:sz w:val="22"/>
                <w:szCs w:val="22"/>
              </w:rPr>
              <w:t xml:space="preserve"> м» </w:t>
            </w:r>
            <w:proofErr w:type="spellStart"/>
            <w:r w:rsidR="00683236" w:rsidRPr="00386B8F">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F6F76" w:rsidRDefault="00940B85" w:rsidP="00940B85">
            <w:pPr>
              <w:pStyle w:val="a7"/>
              <w:tabs>
                <w:tab w:val="clear" w:pos="1134"/>
              </w:tabs>
              <w:spacing w:before="60"/>
              <w:ind w:left="51"/>
              <w:jc w:val="both"/>
              <w:rPr>
                <w:sz w:val="22"/>
                <w:szCs w:val="22"/>
              </w:rPr>
            </w:pPr>
            <w:r w:rsidRPr="00FF6F7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Коммерческая часть:</w:t>
            </w:r>
          </w:p>
          <w:p w:rsidR="00940B85" w:rsidRPr="001A09E8" w:rsidRDefault="00940B85" w:rsidP="00940B85">
            <w:pPr>
              <w:pStyle w:val="a7"/>
              <w:numPr>
                <w:ilvl w:val="0"/>
                <w:numId w:val="32"/>
              </w:numPr>
              <w:tabs>
                <w:tab w:val="clear" w:pos="1134"/>
              </w:tabs>
              <w:ind w:left="899" w:firstLine="0"/>
              <w:rPr>
                <w:sz w:val="22"/>
                <w:szCs w:val="22"/>
              </w:rPr>
            </w:pPr>
            <w:r w:rsidRPr="001A09E8">
              <w:rPr>
                <w:sz w:val="22"/>
                <w:szCs w:val="22"/>
              </w:rPr>
              <w:t>Коммерческое предложение (Приложение №3);</w:t>
            </w:r>
          </w:p>
          <w:p w:rsidR="003D65E3" w:rsidRPr="001A09E8" w:rsidRDefault="00905BC9" w:rsidP="003D65E3">
            <w:pPr>
              <w:pStyle w:val="a7"/>
              <w:numPr>
                <w:ilvl w:val="0"/>
                <w:numId w:val="32"/>
              </w:numPr>
              <w:tabs>
                <w:tab w:val="clear" w:pos="1134"/>
              </w:tabs>
              <w:ind w:left="899" w:firstLine="0"/>
              <w:rPr>
                <w:sz w:val="22"/>
                <w:szCs w:val="22"/>
              </w:rPr>
            </w:pPr>
            <w:r w:rsidRPr="001A09E8">
              <w:rPr>
                <w:sz w:val="22"/>
                <w:szCs w:val="22"/>
              </w:rPr>
              <w:t>Согласие с предлагаемым текстом договора</w:t>
            </w:r>
            <w:r w:rsidR="00395B6C" w:rsidRPr="001A09E8">
              <w:rPr>
                <w:sz w:val="22"/>
                <w:szCs w:val="22"/>
              </w:rPr>
              <w:t xml:space="preserve"> (</w:t>
            </w:r>
            <w:r w:rsidR="003D65E3" w:rsidRPr="001A09E8">
              <w:rPr>
                <w:sz w:val="22"/>
                <w:szCs w:val="22"/>
              </w:rPr>
              <w:t>Блок № 3);</w:t>
            </w:r>
          </w:p>
          <w:p w:rsidR="003D65E3" w:rsidRPr="001A09E8" w:rsidRDefault="00ED4A14" w:rsidP="003D65E3">
            <w:pPr>
              <w:pStyle w:val="a7"/>
              <w:numPr>
                <w:ilvl w:val="0"/>
                <w:numId w:val="32"/>
              </w:numPr>
              <w:tabs>
                <w:tab w:val="clear" w:pos="1134"/>
              </w:tabs>
              <w:ind w:left="899" w:firstLine="0"/>
              <w:rPr>
                <w:sz w:val="22"/>
                <w:szCs w:val="22"/>
              </w:rPr>
            </w:pPr>
            <w:r w:rsidRPr="001A09E8">
              <w:rPr>
                <w:sz w:val="22"/>
                <w:szCs w:val="22"/>
              </w:rPr>
              <w:t>Согласие</w:t>
            </w:r>
            <w:r w:rsidR="003D65E3" w:rsidRPr="001A09E8">
              <w:rPr>
                <w:sz w:val="22"/>
                <w:szCs w:val="22"/>
              </w:rPr>
              <w:t xml:space="preserve"> с условиями технического задания</w:t>
            </w:r>
            <w:r w:rsidR="007309E8" w:rsidRPr="001A09E8">
              <w:rPr>
                <w:sz w:val="22"/>
                <w:szCs w:val="22"/>
              </w:rPr>
              <w:t xml:space="preserve"> (Блок № 2)</w:t>
            </w:r>
          </w:p>
          <w:p w:rsidR="00940B85" w:rsidRPr="00FF6F76" w:rsidRDefault="00940B85" w:rsidP="00E26A25">
            <w:pPr>
              <w:tabs>
                <w:tab w:val="clear" w:pos="1134"/>
              </w:tabs>
              <w:ind w:left="899" w:firstLine="0"/>
              <w:rPr>
                <w:sz w:val="22"/>
                <w:szCs w:val="22"/>
              </w:rPr>
            </w:pP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Техническая часть:</w:t>
            </w:r>
          </w:p>
          <w:p w:rsidR="00940B85" w:rsidRPr="001A09E8" w:rsidRDefault="00940B85" w:rsidP="00940B85">
            <w:pPr>
              <w:pStyle w:val="a7"/>
              <w:numPr>
                <w:ilvl w:val="0"/>
                <w:numId w:val="31"/>
              </w:numPr>
              <w:tabs>
                <w:tab w:val="clear" w:pos="1134"/>
              </w:tabs>
              <w:ind w:left="1324" w:hanging="425"/>
              <w:rPr>
                <w:color w:val="FF0000"/>
                <w:sz w:val="22"/>
                <w:szCs w:val="22"/>
              </w:rPr>
            </w:pPr>
            <w:r w:rsidRPr="001A09E8">
              <w:rPr>
                <w:sz w:val="22"/>
                <w:szCs w:val="22"/>
              </w:rPr>
              <w:t>Техничес</w:t>
            </w:r>
            <w:r w:rsidR="00C93490" w:rsidRPr="001A09E8">
              <w:rPr>
                <w:sz w:val="22"/>
                <w:szCs w:val="22"/>
              </w:rPr>
              <w:t>кое предложение (Приложение №4)</w:t>
            </w:r>
            <w:r w:rsidR="00FB4E45" w:rsidRPr="001A09E8">
              <w:rPr>
                <w:sz w:val="22"/>
                <w:szCs w:val="22"/>
              </w:rPr>
              <w:t>.</w:t>
            </w:r>
            <w:r w:rsidR="00A93FEA" w:rsidRPr="001A09E8">
              <w:rPr>
                <w:sz w:val="22"/>
                <w:szCs w:val="22"/>
              </w:rPr>
              <w:t xml:space="preserve"> </w:t>
            </w:r>
          </w:p>
          <w:p w:rsidR="00940B85" w:rsidRPr="001A09E8" w:rsidRDefault="00940B85" w:rsidP="00940B85">
            <w:pPr>
              <w:pStyle w:val="a7"/>
              <w:numPr>
                <w:ilvl w:val="0"/>
                <w:numId w:val="30"/>
              </w:numPr>
              <w:tabs>
                <w:tab w:val="clear" w:pos="1134"/>
              </w:tabs>
              <w:ind w:left="474" w:hanging="425"/>
              <w:jc w:val="both"/>
              <w:rPr>
                <w:sz w:val="22"/>
                <w:szCs w:val="22"/>
              </w:rPr>
            </w:pPr>
            <w:r w:rsidRPr="001A09E8">
              <w:rPr>
                <w:sz w:val="22"/>
                <w:szCs w:val="22"/>
              </w:rPr>
              <w:t>Квалификационная:</w:t>
            </w:r>
          </w:p>
          <w:p w:rsidR="00940B85" w:rsidRPr="001A09E8" w:rsidRDefault="00940B85" w:rsidP="00940B85">
            <w:pPr>
              <w:pStyle w:val="a7"/>
              <w:numPr>
                <w:ilvl w:val="0"/>
                <w:numId w:val="33"/>
              </w:numPr>
              <w:tabs>
                <w:tab w:val="clear" w:pos="1134"/>
              </w:tabs>
              <w:ind w:left="905" w:firstLine="6"/>
              <w:rPr>
                <w:sz w:val="22"/>
                <w:szCs w:val="22"/>
              </w:rPr>
            </w:pPr>
            <w:r w:rsidRPr="001A09E8">
              <w:rPr>
                <w:sz w:val="22"/>
                <w:szCs w:val="22"/>
              </w:rPr>
              <w:t>Заявка участника (Приложение № 1);</w:t>
            </w:r>
          </w:p>
          <w:p w:rsidR="00940B85" w:rsidRPr="001A09E8" w:rsidRDefault="00940B85" w:rsidP="00940B85">
            <w:pPr>
              <w:pStyle w:val="a7"/>
              <w:numPr>
                <w:ilvl w:val="0"/>
                <w:numId w:val="33"/>
              </w:numPr>
              <w:tabs>
                <w:tab w:val="clear" w:pos="1134"/>
              </w:tabs>
              <w:ind w:left="905" w:firstLine="6"/>
              <w:rPr>
                <w:sz w:val="22"/>
                <w:szCs w:val="22"/>
              </w:rPr>
            </w:pPr>
            <w:r w:rsidRPr="001A09E8">
              <w:rPr>
                <w:sz w:val="22"/>
                <w:szCs w:val="22"/>
              </w:rPr>
              <w:t>Анкета участника (Приложение №2);</w:t>
            </w:r>
          </w:p>
          <w:p w:rsidR="00940B85" w:rsidRPr="001A09E8" w:rsidRDefault="00940B85" w:rsidP="00940B85">
            <w:pPr>
              <w:pStyle w:val="a7"/>
              <w:numPr>
                <w:ilvl w:val="0"/>
                <w:numId w:val="33"/>
              </w:numPr>
              <w:tabs>
                <w:tab w:val="clear" w:pos="1134"/>
              </w:tabs>
              <w:ind w:left="905" w:firstLine="6"/>
              <w:jc w:val="both"/>
              <w:rPr>
                <w:sz w:val="22"/>
                <w:szCs w:val="22"/>
              </w:rPr>
            </w:pPr>
            <w:r w:rsidRPr="001A09E8">
              <w:rPr>
                <w:sz w:val="22"/>
                <w:szCs w:val="22"/>
              </w:rPr>
              <w:t xml:space="preserve">Сведения об опыте выполнения аналогичных договоров </w:t>
            </w:r>
            <w:r w:rsidRPr="001A09E8">
              <w:rPr>
                <w:sz w:val="22"/>
                <w:szCs w:val="22"/>
              </w:rPr>
              <w:lastRenderedPageBreak/>
              <w:t>(Приложение № 5)</w:t>
            </w:r>
            <w:r w:rsidR="00FB4E45" w:rsidRPr="001A09E8">
              <w:rPr>
                <w:sz w:val="22"/>
                <w:szCs w:val="22"/>
              </w:rPr>
              <w:t>;</w:t>
            </w:r>
          </w:p>
          <w:p w:rsidR="00940B85" w:rsidRPr="001A09E8" w:rsidRDefault="00940B85" w:rsidP="00940B85">
            <w:pPr>
              <w:pStyle w:val="a7"/>
              <w:numPr>
                <w:ilvl w:val="0"/>
                <w:numId w:val="33"/>
              </w:numPr>
              <w:tabs>
                <w:tab w:val="clear" w:pos="1134"/>
              </w:tabs>
              <w:ind w:left="1183" w:hanging="284"/>
              <w:rPr>
                <w:sz w:val="22"/>
                <w:szCs w:val="22"/>
              </w:rPr>
            </w:pPr>
            <w:r w:rsidRPr="001A09E8">
              <w:rPr>
                <w:sz w:val="22"/>
                <w:szCs w:val="22"/>
              </w:rPr>
              <w:t>Подтверждение согласия на обработку персональных данных (Приложение № 8);</w:t>
            </w:r>
          </w:p>
          <w:p w:rsidR="00940B85" w:rsidRPr="001A09E8" w:rsidRDefault="00940B85" w:rsidP="00304023">
            <w:pPr>
              <w:pStyle w:val="a7"/>
              <w:numPr>
                <w:ilvl w:val="0"/>
                <w:numId w:val="33"/>
              </w:numPr>
              <w:tabs>
                <w:tab w:val="clear" w:pos="1134"/>
              </w:tabs>
              <w:spacing w:before="0"/>
              <w:ind w:left="1183" w:hanging="284"/>
              <w:jc w:val="both"/>
              <w:rPr>
                <w:sz w:val="22"/>
                <w:szCs w:val="22"/>
              </w:rPr>
            </w:pPr>
            <w:r w:rsidRPr="001A09E8">
              <w:rPr>
                <w:sz w:val="22"/>
                <w:szCs w:val="22"/>
              </w:rPr>
              <w:t>Подтверждаю</w:t>
            </w:r>
            <w:r w:rsidR="00FF6F76" w:rsidRPr="001A09E8">
              <w:rPr>
                <w:sz w:val="22"/>
                <w:szCs w:val="22"/>
              </w:rPr>
              <w:t xml:space="preserve">щие документы, указанные в </w:t>
            </w:r>
            <w:r w:rsidR="00220F96" w:rsidRPr="001A09E8">
              <w:rPr>
                <w:sz w:val="22"/>
                <w:szCs w:val="22"/>
              </w:rPr>
              <w:t>п. 12</w:t>
            </w:r>
            <w:r w:rsidRPr="001A09E8">
              <w:rPr>
                <w:sz w:val="22"/>
                <w:szCs w:val="22"/>
              </w:rPr>
              <w:t xml:space="preserve"> Технического задания (Блок 2), п. 30-37 Документации;</w:t>
            </w:r>
          </w:p>
          <w:p w:rsidR="00DB49DD" w:rsidRPr="00FF6F76" w:rsidRDefault="00940B85" w:rsidP="00304023">
            <w:pPr>
              <w:pStyle w:val="a7"/>
              <w:numPr>
                <w:ilvl w:val="0"/>
                <w:numId w:val="33"/>
              </w:numPr>
              <w:tabs>
                <w:tab w:val="clear" w:pos="1134"/>
              </w:tabs>
              <w:spacing w:before="0"/>
              <w:ind w:left="1183" w:hanging="284"/>
              <w:jc w:val="both"/>
              <w:rPr>
                <w:sz w:val="22"/>
                <w:szCs w:val="22"/>
              </w:rPr>
            </w:pPr>
            <w:r w:rsidRPr="001A09E8">
              <w:rPr>
                <w:sz w:val="22"/>
                <w:szCs w:val="22"/>
              </w:rPr>
              <w:t>Документы согласно 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D341B0">
              <w:rPr>
                <w:sz w:val="22"/>
                <w:szCs w:val="22"/>
              </w:rPr>
              <w:t xml:space="preserve">,  </w:t>
            </w:r>
            <w:r w:rsidR="00F2245D" w:rsidRPr="00D341B0">
              <w:rPr>
                <w:sz w:val="22"/>
                <w:szCs w:val="22"/>
              </w:rPr>
              <w:t>по форме 5</w:t>
            </w:r>
            <w:r w:rsidRPr="00D341B0">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xml:space="preserve">» в одностороннем порядке договора в связи с </w:t>
            </w:r>
            <w:r w:rsidRPr="003E641C">
              <w:rPr>
                <w:sz w:val="22"/>
                <w:szCs w:val="22"/>
              </w:rPr>
              <w:lastRenderedPageBreak/>
              <w:t>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lastRenderedPageBreak/>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F52F19" w:rsidP="007D2AE1">
            <w:pPr>
              <w:ind w:firstLine="0"/>
              <w:rPr>
                <w:sz w:val="22"/>
                <w:szCs w:val="22"/>
              </w:rPr>
            </w:pPr>
            <w:r w:rsidRPr="00F52F19">
              <w:rPr>
                <w:sz w:val="22"/>
                <w:szCs w:val="22"/>
              </w:rPr>
              <w:t>4 346 163,43</w:t>
            </w:r>
            <w:r w:rsidR="003A4EAE" w:rsidRPr="00F52F19">
              <w:rPr>
                <w:sz w:val="22"/>
                <w:szCs w:val="22"/>
              </w:rPr>
              <w:t xml:space="preserve"> </w:t>
            </w:r>
            <w:r w:rsidR="007D2AE1" w:rsidRPr="00F52F19">
              <w:rPr>
                <w:sz w:val="22"/>
                <w:szCs w:val="22"/>
              </w:rPr>
              <w:t>руб.</w:t>
            </w:r>
            <w:r w:rsidR="00940B85" w:rsidRPr="00F52F19">
              <w:rPr>
                <w:sz w:val="22"/>
                <w:szCs w:val="22"/>
              </w:rPr>
              <w:t xml:space="preserve"> </w:t>
            </w:r>
            <w:r w:rsidR="00B664DB" w:rsidRPr="00F52F19">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674D44" w:rsidRPr="000B40A4" w:rsidRDefault="007D2AE1" w:rsidP="000B40A4">
            <w:pPr>
              <w:ind w:firstLine="0"/>
              <w:rPr>
                <w:color w:val="FF0000"/>
                <w:sz w:val="22"/>
                <w:szCs w:val="22"/>
              </w:rPr>
            </w:pPr>
            <w:r w:rsidRPr="00F0312D">
              <w:rPr>
                <w:sz w:val="22"/>
                <w:szCs w:val="22"/>
              </w:rPr>
              <w:t xml:space="preserve">Оплата по факту, не ранее, чем через 10 календарных дней после исполнения обязательств по </w:t>
            </w:r>
            <w:r w:rsidR="00CE01F9" w:rsidRPr="00F0312D">
              <w:rPr>
                <w:sz w:val="22"/>
                <w:szCs w:val="22"/>
              </w:rPr>
              <w:t>выполнению работ/</w:t>
            </w:r>
            <w:r w:rsidRPr="00F0312D">
              <w:rPr>
                <w:sz w:val="22"/>
                <w:szCs w:val="22"/>
              </w:rPr>
              <w:t xml:space="preserve">поставке товара </w:t>
            </w:r>
            <w:r w:rsidR="00CE01F9" w:rsidRPr="00F0312D">
              <w:rPr>
                <w:sz w:val="22"/>
                <w:szCs w:val="22"/>
              </w:rPr>
              <w:t xml:space="preserve">оказания услуг </w:t>
            </w:r>
            <w:r w:rsidRPr="00F0312D">
              <w:rPr>
                <w:sz w:val="22"/>
                <w:szCs w:val="22"/>
              </w:rPr>
              <w:t xml:space="preserve">и </w:t>
            </w:r>
            <w:r w:rsidR="00CE01F9" w:rsidRPr="00F0312D">
              <w:rPr>
                <w:sz w:val="22"/>
                <w:szCs w:val="22"/>
              </w:rPr>
              <w:t xml:space="preserve">подписания Заказчиком актов сдачи-приемки работ, получения надлежащим образом оформленных счетов – </w:t>
            </w:r>
            <w:r w:rsidR="0075776A" w:rsidRPr="00F0312D">
              <w:rPr>
                <w:sz w:val="22"/>
                <w:szCs w:val="22"/>
              </w:rPr>
              <w:t>фактур, первичных</w:t>
            </w:r>
            <w:r w:rsidRPr="00F0312D">
              <w:rPr>
                <w:sz w:val="22"/>
                <w:szCs w:val="22"/>
              </w:rPr>
              <w:t xml:space="preserve"> (отгрузочных) документов </w:t>
            </w:r>
            <w:r w:rsidR="0075776A" w:rsidRPr="00F0312D">
              <w:rPr>
                <w:sz w:val="22"/>
                <w:szCs w:val="22"/>
              </w:rPr>
              <w:t>за вычетом гарантийного удержания.</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112B30"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w:t>
            </w:r>
            <w:r w:rsidRPr="008C2E9B">
              <w:rPr>
                <w:sz w:val="22"/>
                <w:szCs w:val="22"/>
              </w:rPr>
              <w:t xml:space="preserve">перечню (Приложение № </w:t>
            </w:r>
            <w:r w:rsidR="000A0C00" w:rsidRPr="008C2E9B">
              <w:rPr>
                <w:sz w:val="22"/>
                <w:szCs w:val="22"/>
              </w:rPr>
              <w:t>9</w:t>
            </w:r>
            <w:r w:rsidRPr="008C2E9B">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D54599" w:rsidRDefault="00940B85" w:rsidP="00940B85">
      <w:pPr>
        <w:spacing w:line="360" w:lineRule="auto"/>
        <w:ind w:firstLine="0"/>
        <w:rPr>
          <w:bCs/>
          <w:sz w:val="22"/>
          <w:szCs w:val="22"/>
        </w:rPr>
      </w:pPr>
      <w:r w:rsidRPr="00D54599">
        <w:rPr>
          <w:bCs/>
          <w:sz w:val="22"/>
          <w:szCs w:val="22"/>
        </w:rPr>
        <w:t>Приложение № 1 – Форма заявки участника;</w:t>
      </w:r>
    </w:p>
    <w:p w:rsidR="00940B85" w:rsidRPr="00F20F4F" w:rsidRDefault="00940B85" w:rsidP="00940B85">
      <w:pPr>
        <w:spacing w:line="360" w:lineRule="auto"/>
        <w:ind w:firstLine="0"/>
        <w:rPr>
          <w:bCs/>
          <w:sz w:val="22"/>
          <w:szCs w:val="22"/>
        </w:rPr>
      </w:pPr>
      <w:r w:rsidRPr="00F20F4F">
        <w:rPr>
          <w:bCs/>
          <w:sz w:val="22"/>
          <w:szCs w:val="22"/>
        </w:rPr>
        <w:t>Приложение № 2 – Форма анкеты участника;</w:t>
      </w:r>
    </w:p>
    <w:p w:rsidR="00940B85" w:rsidRPr="00E966F4" w:rsidRDefault="00940B85" w:rsidP="00940B85">
      <w:pPr>
        <w:spacing w:line="360" w:lineRule="auto"/>
        <w:ind w:firstLine="0"/>
        <w:rPr>
          <w:bCs/>
          <w:sz w:val="22"/>
          <w:szCs w:val="22"/>
        </w:rPr>
      </w:pPr>
      <w:r w:rsidRPr="00E966F4">
        <w:rPr>
          <w:bCs/>
          <w:sz w:val="22"/>
          <w:szCs w:val="22"/>
        </w:rPr>
        <w:t>Приложение № 3 – Форма коммерческого предложения;</w:t>
      </w:r>
      <w:r w:rsidR="00F167AC" w:rsidRPr="00E966F4">
        <w:rPr>
          <w:bCs/>
          <w:sz w:val="22"/>
          <w:szCs w:val="22"/>
        </w:rPr>
        <w:t xml:space="preserve"> </w:t>
      </w:r>
    </w:p>
    <w:p w:rsidR="00940B85" w:rsidRPr="00734989" w:rsidRDefault="00940B85" w:rsidP="00940B85">
      <w:pPr>
        <w:spacing w:line="360" w:lineRule="auto"/>
        <w:ind w:firstLine="0"/>
        <w:rPr>
          <w:bCs/>
          <w:sz w:val="22"/>
          <w:szCs w:val="22"/>
        </w:rPr>
      </w:pPr>
      <w:r w:rsidRPr="00734989">
        <w:rPr>
          <w:bCs/>
          <w:sz w:val="22"/>
          <w:szCs w:val="22"/>
        </w:rPr>
        <w:t>Приложение № 4 -  Форма технического предложения;</w:t>
      </w:r>
      <w:r w:rsidR="00D834FC" w:rsidRPr="00734989">
        <w:rPr>
          <w:bCs/>
          <w:sz w:val="22"/>
          <w:szCs w:val="22"/>
        </w:rPr>
        <w:t xml:space="preserve"> </w:t>
      </w:r>
    </w:p>
    <w:p w:rsidR="00940B85" w:rsidRPr="001F08AB" w:rsidRDefault="00940B85" w:rsidP="00940B85">
      <w:pPr>
        <w:spacing w:line="360" w:lineRule="auto"/>
        <w:ind w:firstLine="0"/>
        <w:rPr>
          <w:bCs/>
          <w:sz w:val="22"/>
          <w:szCs w:val="22"/>
        </w:rPr>
      </w:pPr>
      <w:r w:rsidRPr="001F08AB">
        <w:rPr>
          <w:bCs/>
          <w:sz w:val="22"/>
          <w:szCs w:val="22"/>
        </w:rPr>
        <w:t>Приложение № 5 – Форма для подтверждения опыта выполнения аналогичных работ;</w:t>
      </w:r>
    </w:p>
    <w:p w:rsidR="00940B85" w:rsidRPr="001F08AB" w:rsidRDefault="00940B85" w:rsidP="00940B85">
      <w:pPr>
        <w:spacing w:line="360" w:lineRule="auto"/>
        <w:ind w:firstLine="0"/>
        <w:rPr>
          <w:bCs/>
          <w:sz w:val="22"/>
          <w:szCs w:val="22"/>
        </w:rPr>
      </w:pPr>
      <w:r w:rsidRPr="001F08AB">
        <w:rPr>
          <w:bCs/>
          <w:sz w:val="22"/>
          <w:szCs w:val="22"/>
        </w:rPr>
        <w:t>Приложение № 6 – Форма справки о кадровых ресурсах;</w:t>
      </w:r>
    </w:p>
    <w:p w:rsidR="00940B85" w:rsidRPr="001F08AB" w:rsidRDefault="00940B85" w:rsidP="00940B85">
      <w:pPr>
        <w:spacing w:line="360" w:lineRule="auto"/>
        <w:ind w:firstLine="0"/>
        <w:rPr>
          <w:bCs/>
          <w:sz w:val="22"/>
          <w:szCs w:val="22"/>
        </w:rPr>
      </w:pPr>
      <w:r w:rsidRPr="001F08AB">
        <w:rPr>
          <w:bCs/>
          <w:sz w:val="22"/>
          <w:szCs w:val="22"/>
        </w:rPr>
        <w:t>Приложение № 7 – Форма справки о материально-технических ресурсах;</w:t>
      </w:r>
    </w:p>
    <w:p w:rsidR="00940B85" w:rsidRPr="001F08AB" w:rsidRDefault="00940B85" w:rsidP="00940B85">
      <w:pPr>
        <w:spacing w:line="360" w:lineRule="auto"/>
        <w:ind w:firstLine="0"/>
        <w:rPr>
          <w:bCs/>
          <w:sz w:val="22"/>
          <w:szCs w:val="22"/>
        </w:rPr>
      </w:pPr>
      <w:r w:rsidRPr="001F08AB">
        <w:rPr>
          <w:bCs/>
          <w:sz w:val="22"/>
          <w:szCs w:val="22"/>
        </w:rPr>
        <w:t>Приложение № 8 – Форма согласия на обработку персональных данных;</w:t>
      </w:r>
    </w:p>
    <w:p w:rsidR="00940B85" w:rsidRPr="001F08AB" w:rsidRDefault="00940B85" w:rsidP="00940B85">
      <w:pPr>
        <w:spacing w:line="360" w:lineRule="auto"/>
        <w:ind w:firstLine="0"/>
        <w:rPr>
          <w:bCs/>
          <w:sz w:val="22"/>
          <w:szCs w:val="22"/>
        </w:rPr>
      </w:pPr>
      <w:r w:rsidRPr="001F08AB">
        <w:rPr>
          <w:bCs/>
          <w:sz w:val="22"/>
          <w:szCs w:val="22"/>
        </w:rPr>
        <w:t>Приложение № 9 – Перечень документов для участников тендера (на электронном носителе);</w:t>
      </w:r>
    </w:p>
    <w:p w:rsidR="00940B85" w:rsidRPr="00CF1513" w:rsidRDefault="00940B85" w:rsidP="00940B85">
      <w:pPr>
        <w:spacing w:line="360" w:lineRule="auto"/>
        <w:ind w:firstLine="0"/>
        <w:rPr>
          <w:bCs/>
          <w:sz w:val="22"/>
          <w:szCs w:val="22"/>
        </w:rPr>
      </w:pPr>
      <w:r w:rsidRPr="001F08AB">
        <w:rPr>
          <w:bCs/>
          <w:sz w:val="22"/>
          <w:szCs w:val="22"/>
        </w:rPr>
        <w:t>Приложение № 10 – Форма запроса для предоставления дополнительных материалов</w:t>
      </w:r>
      <w:r w:rsidR="00CF1513" w:rsidRPr="001F08AB">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B30" w:rsidRDefault="00112B30">
      <w:r>
        <w:separator/>
      </w:r>
    </w:p>
  </w:endnote>
  <w:endnote w:type="continuationSeparator" w:id="0">
    <w:p w:rsidR="00112B30" w:rsidRDefault="0011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B30" w:rsidRDefault="00112B30">
      <w:r>
        <w:separator/>
      </w:r>
    </w:p>
  </w:footnote>
  <w:footnote w:type="continuationSeparator" w:id="0">
    <w:p w:rsidR="00112B30" w:rsidRDefault="00112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0B70"/>
    <w:rsid w:val="00031073"/>
    <w:rsid w:val="000314A5"/>
    <w:rsid w:val="00035AD9"/>
    <w:rsid w:val="0005260E"/>
    <w:rsid w:val="000604FB"/>
    <w:rsid w:val="000763A9"/>
    <w:rsid w:val="00090283"/>
    <w:rsid w:val="00093EE9"/>
    <w:rsid w:val="0009589A"/>
    <w:rsid w:val="0009789A"/>
    <w:rsid w:val="00097DF0"/>
    <w:rsid w:val="000A0C00"/>
    <w:rsid w:val="000A65F4"/>
    <w:rsid w:val="000B40A4"/>
    <w:rsid w:val="000B7CD4"/>
    <w:rsid w:val="000C1E93"/>
    <w:rsid w:val="000C227B"/>
    <w:rsid w:val="000D3510"/>
    <w:rsid w:val="000D5582"/>
    <w:rsid w:val="000D5998"/>
    <w:rsid w:val="000F2688"/>
    <w:rsid w:val="000F6A0A"/>
    <w:rsid w:val="000F770D"/>
    <w:rsid w:val="0010134B"/>
    <w:rsid w:val="00104A28"/>
    <w:rsid w:val="00107433"/>
    <w:rsid w:val="00112B30"/>
    <w:rsid w:val="001205A8"/>
    <w:rsid w:val="0012396B"/>
    <w:rsid w:val="001256DE"/>
    <w:rsid w:val="001429CA"/>
    <w:rsid w:val="00144DF4"/>
    <w:rsid w:val="00144E72"/>
    <w:rsid w:val="00156CB0"/>
    <w:rsid w:val="00170D4D"/>
    <w:rsid w:val="00180710"/>
    <w:rsid w:val="001A09E8"/>
    <w:rsid w:val="001A3400"/>
    <w:rsid w:val="001B4D2E"/>
    <w:rsid w:val="001D12F4"/>
    <w:rsid w:val="001E08C7"/>
    <w:rsid w:val="001E4835"/>
    <w:rsid w:val="001F08AB"/>
    <w:rsid w:val="001F360A"/>
    <w:rsid w:val="001F620B"/>
    <w:rsid w:val="001F7ECC"/>
    <w:rsid w:val="00201D73"/>
    <w:rsid w:val="0020720E"/>
    <w:rsid w:val="00210846"/>
    <w:rsid w:val="00210E39"/>
    <w:rsid w:val="00220F96"/>
    <w:rsid w:val="002217BF"/>
    <w:rsid w:val="002237C5"/>
    <w:rsid w:val="002309DC"/>
    <w:rsid w:val="00232CB6"/>
    <w:rsid w:val="0024161C"/>
    <w:rsid w:val="00241AFD"/>
    <w:rsid w:val="00241D27"/>
    <w:rsid w:val="002479B0"/>
    <w:rsid w:val="002505BC"/>
    <w:rsid w:val="002563AC"/>
    <w:rsid w:val="00256A10"/>
    <w:rsid w:val="002616D3"/>
    <w:rsid w:val="00270219"/>
    <w:rsid w:val="00283351"/>
    <w:rsid w:val="0028406C"/>
    <w:rsid w:val="0029558F"/>
    <w:rsid w:val="002A5D2B"/>
    <w:rsid w:val="002A60AA"/>
    <w:rsid w:val="002C0CD6"/>
    <w:rsid w:val="002C7189"/>
    <w:rsid w:val="002C772A"/>
    <w:rsid w:val="002C7B83"/>
    <w:rsid w:val="002D17DC"/>
    <w:rsid w:val="002D64DB"/>
    <w:rsid w:val="002E0D2B"/>
    <w:rsid w:val="002F5063"/>
    <w:rsid w:val="00304023"/>
    <w:rsid w:val="00311D8C"/>
    <w:rsid w:val="00311FE8"/>
    <w:rsid w:val="00324C33"/>
    <w:rsid w:val="00334E07"/>
    <w:rsid w:val="00370548"/>
    <w:rsid w:val="00384500"/>
    <w:rsid w:val="00386B8F"/>
    <w:rsid w:val="00386F24"/>
    <w:rsid w:val="00395B6C"/>
    <w:rsid w:val="003A03B4"/>
    <w:rsid w:val="003A27D5"/>
    <w:rsid w:val="003A28CE"/>
    <w:rsid w:val="003A37E9"/>
    <w:rsid w:val="003A4EAE"/>
    <w:rsid w:val="003B0D0E"/>
    <w:rsid w:val="003B5435"/>
    <w:rsid w:val="003D2F32"/>
    <w:rsid w:val="003D65E3"/>
    <w:rsid w:val="003D6F92"/>
    <w:rsid w:val="003E58F1"/>
    <w:rsid w:val="003E641C"/>
    <w:rsid w:val="004035AB"/>
    <w:rsid w:val="00404220"/>
    <w:rsid w:val="00425E5A"/>
    <w:rsid w:val="0043758B"/>
    <w:rsid w:val="00453A04"/>
    <w:rsid w:val="00457080"/>
    <w:rsid w:val="00461F54"/>
    <w:rsid w:val="00464BD7"/>
    <w:rsid w:val="00472A3E"/>
    <w:rsid w:val="00473A7A"/>
    <w:rsid w:val="00474282"/>
    <w:rsid w:val="00474B65"/>
    <w:rsid w:val="00483D67"/>
    <w:rsid w:val="004845AD"/>
    <w:rsid w:val="00487AFF"/>
    <w:rsid w:val="00490FB9"/>
    <w:rsid w:val="00495DAA"/>
    <w:rsid w:val="004B3660"/>
    <w:rsid w:val="004B4636"/>
    <w:rsid w:val="004B4F10"/>
    <w:rsid w:val="004C6083"/>
    <w:rsid w:val="004D0DA8"/>
    <w:rsid w:val="004D0DEE"/>
    <w:rsid w:val="004D3B27"/>
    <w:rsid w:val="004F0830"/>
    <w:rsid w:val="004F1D30"/>
    <w:rsid w:val="004F5E23"/>
    <w:rsid w:val="00520C2D"/>
    <w:rsid w:val="005219C7"/>
    <w:rsid w:val="00530CCF"/>
    <w:rsid w:val="00532E47"/>
    <w:rsid w:val="00541C8C"/>
    <w:rsid w:val="00542F4B"/>
    <w:rsid w:val="00552FC9"/>
    <w:rsid w:val="0056122B"/>
    <w:rsid w:val="005620B5"/>
    <w:rsid w:val="0057257B"/>
    <w:rsid w:val="0057567B"/>
    <w:rsid w:val="005A4384"/>
    <w:rsid w:val="005A7939"/>
    <w:rsid w:val="005B3D52"/>
    <w:rsid w:val="005B572A"/>
    <w:rsid w:val="005B630C"/>
    <w:rsid w:val="005C0667"/>
    <w:rsid w:val="005C0A4A"/>
    <w:rsid w:val="005C2B91"/>
    <w:rsid w:val="005C58B4"/>
    <w:rsid w:val="005E2E40"/>
    <w:rsid w:val="005F3355"/>
    <w:rsid w:val="005F3A46"/>
    <w:rsid w:val="005F776A"/>
    <w:rsid w:val="006015C8"/>
    <w:rsid w:val="00605D4B"/>
    <w:rsid w:val="00605E8D"/>
    <w:rsid w:val="00621FAA"/>
    <w:rsid w:val="00623268"/>
    <w:rsid w:val="006248EF"/>
    <w:rsid w:val="00631D81"/>
    <w:rsid w:val="00632427"/>
    <w:rsid w:val="00640852"/>
    <w:rsid w:val="006417B3"/>
    <w:rsid w:val="00651E6F"/>
    <w:rsid w:val="00657EE7"/>
    <w:rsid w:val="00660686"/>
    <w:rsid w:val="006614C0"/>
    <w:rsid w:val="006744A1"/>
    <w:rsid w:val="0067497B"/>
    <w:rsid w:val="00674D44"/>
    <w:rsid w:val="00680A34"/>
    <w:rsid w:val="00683236"/>
    <w:rsid w:val="00683FAC"/>
    <w:rsid w:val="00685D1C"/>
    <w:rsid w:val="00690260"/>
    <w:rsid w:val="00693B21"/>
    <w:rsid w:val="006A076C"/>
    <w:rsid w:val="006A26A9"/>
    <w:rsid w:val="006A32E4"/>
    <w:rsid w:val="006B1B3D"/>
    <w:rsid w:val="006B3BD5"/>
    <w:rsid w:val="006B7F74"/>
    <w:rsid w:val="006C43E1"/>
    <w:rsid w:val="006C7028"/>
    <w:rsid w:val="006D0DE5"/>
    <w:rsid w:val="006D5D72"/>
    <w:rsid w:val="006F4D0F"/>
    <w:rsid w:val="00705137"/>
    <w:rsid w:val="00706410"/>
    <w:rsid w:val="00713E8C"/>
    <w:rsid w:val="007309E8"/>
    <w:rsid w:val="00734989"/>
    <w:rsid w:val="00741948"/>
    <w:rsid w:val="00745BF6"/>
    <w:rsid w:val="007465BE"/>
    <w:rsid w:val="00750ACF"/>
    <w:rsid w:val="0075698C"/>
    <w:rsid w:val="00757021"/>
    <w:rsid w:val="0075776A"/>
    <w:rsid w:val="00775213"/>
    <w:rsid w:val="00775D63"/>
    <w:rsid w:val="00781BB6"/>
    <w:rsid w:val="00784F5B"/>
    <w:rsid w:val="007A5199"/>
    <w:rsid w:val="007B250D"/>
    <w:rsid w:val="007B45E9"/>
    <w:rsid w:val="007C08C2"/>
    <w:rsid w:val="007D2AE1"/>
    <w:rsid w:val="007E218C"/>
    <w:rsid w:val="007E6CF3"/>
    <w:rsid w:val="007F28B7"/>
    <w:rsid w:val="00810F32"/>
    <w:rsid w:val="0081582C"/>
    <w:rsid w:val="00822A4F"/>
    <w:rsid w:val="0083008D"/>
    <w:rsid w:val="008344DA"/>
    <w:rsid w:val="0083463B"/>
    <w:rsid w:val="00835145"/>
    <w:rsid w:val="0084752D"/>
    <w:rsid w:val="0085136C"/>
    <w:rsid w:val="0086707B"/>
    <w:rsid w:val="008724D5"/>
    <w:rsid w:val="00882FA9"/>
    <w:rsid w:val="00883198"/>
    <w:rsid w:val="00883E7D"/>
    <w:rsid w:val="00887A67"/>
    <w:rsid w:val="00890C10"/>
    <w:rsid w:val="008A4CD3"/>
    <w:rsid w:val="008B0E97"/>
    <w:rsid w:val="008B4D13"/>
    <w:rsid w:val="008C2E9B"/>
    <w:rsid w:val="008D2B0A"/>
    <w:rsid w:val="008F1543"/>
    <w:rsid w:val="008F3DE2"/>
    <w:rsid w:val="009004E9"/>
    <w:rsid w:val="00905BC9"/>
    <w:rsid w:val="009118A8"/>
    <w:rsid w:val="009302A0"/>
    <w:rsid w:val="00940B85"/>
    <w:rsid w:val="00945B5F"/>
    <w:rsid w:val="0094722E"/>
    <w:rsid w:val="009546FF"/>
    <w:rsid w:val="00967663"/>
    <w:rsid w:val="00967F01"/>
    <w:rsid w:val="0098104F"/>
    <w:rsid w:val="00983E66"/>
    <w:rsid w:val="00984214"/>
    <w:rsid w:val="009A1E77"/>
    <w:rsid w:val="009A3AFC"/>
    <w:rsid w:val="009D1444"/>
    <w:rsid w:val="009D2695"/>
    <w:rsid w:val="009D2A96"/>
    <w:rsid w:val="009E25C2"/>
    <w:rsid w:val="009E3150"/>
    <w:rsid w:val="009F34AB"/>
    <w:rsid w:val="00A02726"/>
    <w:rsid w:val="00A07D06"/>
    <w:rsid w:val="00A13923"/>
    <w:rsid w:val="00A21999"/>
    <w:rsid w:val="00A57009"/>
    <w:rsid w:val="00A70A85"/>
    <w:rsid w:val="00A73C0D"/>
    <w:rsid w:val="00A7586F"/>
    <w:rsid w:val="00A93FEA"/>
    <w:rsid w:val="00AA4A95"/>
    <w:rsid w:val="00AB3C09"/>
    <w:rsid w:val="00AC3632"/>
    <w:rsid w:val="00AC3DAA"/>
    <w:rsid w:val="00AD237D"/>
    <w:rsid w:val="00AD3030"/>
    <w:rsid w:val="00AD48F4"/>
    <w:rsid w:val="00AE7F73"/>
    <w:rsid w:val="00B05821"/>
    <w:rsid w:val="00B14010"/>
    <w:rsid w:val="00B20C9B"/>
    <w:rsid w:val="00B26DDC"/>
    <w:rsid w:val="00B409F9"/>
    <w:rsid w:val="00B60F01"/>
    <w:rsid w:val="00B61A09"/>
    <w:rsid w:val="00B664DB"/>
    <w:rsid w:val="00B845E4"/>
    <w:rsid w:val="00BA4622"/>
    <w:rsid w:val="00BB216A"/>
    <w:rsid w:val="00BB67A0"/>
    <w:rsid w:val="00BD29E1"/>
    <w:rsid w:val="00BF6878"/>
    <w:rsid w:val="00BF7F11"/>
    <w:rsid w:val="00C1281D"/>
    <w:rsid w:val="00C1687D"/>
    <w:rsid w:val="00C2121F"/>
    <w:rsid w:val="00C21B77"/>
    <w:rsid w:val="00C22E2A"/>
    <w:rsid w:val="00C3094A"/>
    <w:rsid w:val="00C3188D"/>
    <w:rsid w:val="00C41741"/>
    <w:rsid w:val="00C429E8"/>
    <w:rsid w:val="00C434A8"/>
    <w:rsid w:val="00C44B60"/>
    <w:rsid w:val="00C52135"/>
    <w:rsid w:val="00C5391A"/>
    <w:rsid w:val="00C54F74"/>
    <w:rsid w:val="00C64ADB"/>
    <w:rsid w:val="00C70743"/>
    <w:rsid w:val="00C773F9"/>
    <w:rsid w:val="00C7742E"/>
    <w:rsid w:val="00C77C64"/>
    <w:rsid w:val="00C87929"/>
    <w:rsid w:val="00C93490"/>
    <w:rsid w:val="00CB0A9F"/>
    <w:rsid w:val="00CB54F0"/>
    <w:rsid w:val="00CD5728"/>
    <w:rsid w:val="00CD5A0B"/>
    <w:rsid w:val="00CD7F23"/>
    <w:rsid w:val="00CE01F9"/>
    <w:rsid w:val="00CE2ED6"/>
    <w:rsid w:val="00CE7E87"/>
    <w:rsid w:val="00CF1513"/>
    <w:rsid w:val="00CF30B1"/>
    <w:rsid w:val="00CF4F83"/>
    <w:rsid w:val="00D06FA2"/>
    <w:rsid w:val="00D07FB4"/>
    <w:rsid w:val="00D1284B"/>
    <w:rsid w:val="00D2002C"/>
    <w:rsid w:val="00D22260"/>
    <w:rsid w:val="00D27AF2"/>
    <w:rsid w:val="00D341B0"/>
    <w:rsid w:val="00D3436E"/>
    <w:rsid w:val="00D40AA9"/>
    <w:rsid w:val="00D507D4"/>
    <w:rsid w:val="00D54599"/>
    <w:rsid w:val="00D57DE4"/>
    <w:rsid w:val="00D72207"/>
    <w:rsid w:val="00D834FC"/>
    <w:rsid w:val="00D85107"/>
    <w:rsid w:val="00DA41B2"/>
    <w:rsid w:val="00DB00CA"/>
    <w:rsid w:val="00DB49DD"/>
    <w:rsid w:val="00DC6D61"/>
    <w:rsid w:val="00DD3D4A"/>
    <w:rsid w:val="00DD4A6E"/>
    <w:rsid w:val="00DE785A"/>
    <w:rsid w:val="00DF444D"/>
    <w:rsid w:val="00DF4521"/>
    <w:rsid w:val="00DF6911"/>
    <w:rsid w:val="00E03B88"/>
    <w:rsid w:val="00E06DAC"/>
    <w:rsid w:val="00E12288"/>
    <w:rsid w:val="00E12394"/>
    <w:rsid w:val="00E13219"/>
    <w:rsid w:val="00E17DAF"/>
    <w:rsid w:val="00E21D0D"/>
    <w:rsid w:val="00E2287E"/>
    <w:rsid w:val="00E22A59"/>
    <w:rsid w:val="00E26A25"/>
    <w:rsid w:val="00E60072"/>
    <w:rsid w:val="00E76049"/>
    <w:rsid w:val="00E80064"/>
    <w:rsid w:val="00E83781"/>
    <w:rsid w:val="00E85E71"/>
    <w:rsid w:val="00E91354"/>
    <w:rsid w:val="00E966F4"/>
    <w:rsid w:val="00E96E53"/>
    <w:rsid w:val="00EB1148"/>
    <w:rsid w:val="00EB4BF1"/>
    <w:rsid w:val="00EB4CB8"/>
    <w:rsid w:val="00EB6153"/>
    <w:rsid w:val="00EB738A"/>
    <w:rsid w:val="00EC39E3"/>
    <w:rsid w:val="00EC51A0"/>
    <w:rsid w:val="00EC733F"/>
    <w:rsid w:val="00ED3873"/>
    <w:rsid w:val="00ED4A14"/>
    <w:rsid w:val="00ED4AE6"/>
    <w:rsid w:val="00F0312D"/>
    <w:rsid w:val="00F1109F"/>
    <w:rsid w:val="00F167AC"/>
    <w:rsid w:val="00F20F4F"/>
    <w:rsid w:val="00F2245D"/>
    <w:rsid w:val="00F22ED7"/>
    <w:rsid w:val="00F33ACF"/>
    <w:rsid w:val="00F420A4"/>
    <w:rsid w:val="00F453B9"/>
    <w:rsid w:val="00F52F19"/>
    <w:rsid w:val="00F53429"/>
    <w:rsid w:val="00F553F7"/>
    <w:rsid w:val="00F746AF"/>
    <w:rsid w:val="00F90A51"/>
    <w:rsid w:val="00F93D0B"/>
    <w:rsid w:val="00F94BCC"/>
    <w:rsid w:val="00FA751E"/>
    <w:rsid w:val="00FB4E45"/>
    <w:rsid w:val="00FC14B2"/>
    <w:rsid w:val="00FD196F"/>
    <w:rsid w:val="00FD3395"/>
    <w:rsid w:val="00FD5702"/>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EA69D-C5E3-4BB2-A5A7-FA931535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11</Pages>
  <Words>2267</Words>
  <Characters>12924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322</cp:revision>
  <dcterms:created xsi:type="dcterms:W3CDTF">2018-07-13T11:25:00Z</dcterms:created>
  <dcterms:modified xsi:type="dcterms:W3CDTF">2021-07-05T06:01:00Z</dcterms:modified>
</cp:coreProperties>
</file>